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7F5766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ROLL NUMBER: 19UITE016</w:t>
      </w:r>
      <w:r w:rsidR="00CA672E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CA67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920419205016</w:t>
      </w:r>
    </w:p>
    <w:p w:rsidR="00CA672E" w:rsidRPr="00201752" w:rsidRDefault="007F5766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Pr="007F5766">
        <w:rPr>
          <w:rFonts w:ascii="Times New Roman" w:hAnsi="Times New Roman" w:cs="Times New Roman"/>
          <w:sz w:val="24"/>
          <w:szCs w:val="24"/>
          <w:lang w:val="en-US"/>
        </w:rPr>
        <w:t>JEYA SANGEETHA.A</w:t>
      </w:r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3ED6" w:rsidRDefault="004E3ED6" w:rsidP="00A552EE">
      <w:pPr>
        <w:spacing w:after="0" w:line="240" w:lineRule="auto"/>
      </w:pPr>
      <w:r>
        <w:separator/>
      </w:r>
    </w:p>
  </w:endnote>
  <w:endnote w:type="continuationSeparator" w:id="0">
    <w:p w:rsidR="004E3ED6" w:rsidRDefault="004E3ED6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3ED6" w:rsidRDefault="004E3ED6" w:rsidP="00A552EE">
      <w:pPr>
        <w:spacing w:after="0" w:line="240" w:lineRule="auto"/>
      </w:pPr>
      <w:r>
        <w:separator/>
      </w:r>
    </w:p>
  </w:footnote>
  <w:footnote w:type="continuationSeparator" w:id="0">
    <w:p w:rsidR="004E3ED6" w:rsidRDefault="004E3ED6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271E88"/>
    <w:rsid w:val="004A616A"/>
    <w:rsid w:val="004E3ED6"/>
    <w:rsid w:val="006E5388"/>
    <w:rsid w:val="007A4838"/>
    <w:rsid w:val="007F5766"/>
    <w:rsid w:val="0096618B"/>
    <w:rsid w:val="009858C1"/>
    <w:rsid w:val="00A552EE"/>
    <w:rsid w:val="00B11595"/>
    <w:rsid w:val="00CA672E"/>
    <w:rsid w:val="00D629B5"/>
    <w:rsid w:val="00DF3D94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JEYA SANGEETHA.A</cp:lastModifiedBy>
  <cp:revision>2</cp:revision>
  <dcterms:created xsi:type="dcterms:W3CDTF">2022-10-21T04:48:00Z</dcterms:created>
  <dcterms:modified xsi:type="dcterms:W3CDTF">2022-10-21T04:48:00Z</dcterms:modified>
</cp:coreProperties>
</file>